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C6B66" w14:textId="4323B3D9" w:rsidR="00A859C9" w:rsidRPr="005F012E" w:rsidRDefault="00802BAA" w:rsidP="005F01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2183F757" w14:textId="4FA14C89" w:rsidR="00802BAA" w:rsidRPr="00A859C9" w:rsidRDefault="00802BAA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5EB48963" w14:textId="7A020CAA" w:rsidR="00FD2DA5" w:rsidRPr="00A859C9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BB7666C" w14:textId="77777777" w:rsidR="005F012E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B14574" w:rsidRPr="00A859C9">
        <w:rPr>
          <w:rFonts w:ascii="Times New Roman" w:hAnsi="Times New Roman" w:cs="Times New Roman"/>
          <w:b/>
          <w:sz w:val="24"/>
          <w:szCs w:val="24"/>
        </w:rPr>
        <w:t>3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B14574" w:rsidRPr="00A859C9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2542DD" w:rsidRPr="00A859C9">
        <w:rPr>
          <w:rFonts w:ascii="Times New Roman" w:hAnsi="Times New Roman" w:cs="Times New Roman"/>
          <w:b/>
          <w:sz w:val="24"/>
          <w:szCs w:val="24"/>
        </w:rPr>
        <w:t>Güz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  <w:r w:rsidR="005F01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64AB49" w14:textId="55E107DD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859C9">
        <w:rPr>
          <w:rFonts w:ascii="Times New Roman" w:hAnsi="Times New Roman" w:cs="Times New Roman"/>
          <w:b/>
          <w:sz w:val="24"/>
          <w:szCs w:val="24"/>
        </w:rPr>
        <w:t>Ortak Seçmeli Dersler 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5647" w:type="dxa"/>
        <w:tblLook w:val="04A0" w:firstRow="1" w:lastRow="0" w:firstColumn="1" w:lastColumn="0" w:noHBand="0" w:noVBand="1"/>
      </w:tblPr>
      <w:tblGrid>
        <w:gridCol w:w="964"/>
        <w:gridCol w:w="3969"/>
        <w:gridCol w:w="3231"/>
        <w:gridCol w:w="3458"/>
        <w:gridCol w:w="4025"/>
      </w:tblGrid>
      <w:tr w:rsidR="005F012E" w:rsidRPr="00BF2050" w14:paraId="1CEC33BC" w14:textId="0D48E685" w:rsidTr="005F012E">
        <w:trPr>
          <w:trHeight w:val="454"/>
        </w:trPr>
        <w:tc>
          <w:tcPr>
            <w:tcW w:w="964" w:type="dxa"/>
            <w:shd w:val="clear" w:color="auto" w:fill="FFFF00"/>
            <w:vAlign w:val="center"/>
          </w:tcPr>
          <w:p w14:paraId="1CAF5ADA" w14:textId="77777777" w:rsidR="005F012E" w:rsidRPr="00BF2050" w:rsidRDefault="005F012E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0E3D2129" w14:textId="77777777" w:rsidR="005F012E" w:rsidRPr="00BF2050" w:rsidRDefault="005F012E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231" w:type="dxa"/>
            <w:shd w:val="clear" w:color="auto" w:fill="FFFF00"/>
            <w:vAlign w:val="center"/>
          </w:tcPr>
          <w:p w14:paraId="3EE1C285" w14:textId="3CE86540" w:rsidR="005F012E" w:rsidRPr="00BF2050" w:rsidRDefault="005F012E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3458" w:type="dxa"/>
            <w:shd w:val="clear" w:color="auto" w:fill="FFFF00"/>
            <w:vAlign w:val="center"/>
          </w:tcPr>
          <w:p w14:paraId="5A2DCBB4" w14:textId="58292E4A" w:rsidR="005F012E" w:rsidRPr="00BF2050" w:rsidRDefault="005F012E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GÜN/SAAT</w:t>
            </w:r>
          </w:p>
        </w:tc>
        <w:tc>
          <w:tcPr>
            <w:tcW w:w="4025" w:type="dxa"/>
            <w:shd w:val="clear" w:color="auto" w:fill="FFFF00"/>
            <w:vAlign w:val="center"/>
          </w:tcPr>
          <w:p w14:paraId="40C033FD" w14:textId="3C0FC512" w:rsidR="005F012E" w:rsidRPr="00BF2050" w:rsidRDefault="005F012E" w:rsidP="005F012E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ARA </w:t>
            </w:r>
            <w:r w:rsidRPr="00BF2050">
              <w:rPr>
                <w:rFonts w:cstheme="minorHAnsi"/>
                <w:b/>
                <w:sz w:val="20"/>
                <w:szCs w:val="20"/>
              </w:rPr>
              <w:t>SINAV YERİ</w:t>
            </w:r>
          </w:p>
        </w:tc>
      </w:tr>
      <w:tr w:rsidR="005F012E" w:rsidRPr="00BF2050" w14:paraId="3558A41E" w14:textId="2897492D" w:rsidTr="005F012E">
        <w:trPr>
          <w:trHeight w:val="454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2C896AE5" w14:textId="77777777" w:rsidR="005F012E" w:rsidRPr="00BF2050" w:rsidRDefault="005F012E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OSD-101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2ED6A47D" w14:textId="22100B7E" w:rsidR="005F012E" w:rsidRPr="00BF2050" w:rsidRDefault="005F012E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İş Sağlığı ve Güvenliği I (Grup 1 ve 2)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1E297E91" w14:textId="505614CC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Semra TÜRKMEN YILMAZ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7B712C51" w14:textId="75F048E5" w:rsidR="005F012E" w:rsidRPr="00BF2050" w:rsidRDefault="005F012E" w:rsidP="007C61A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4025" w:type="dxa"/>
            <w:shd w:val="clear" w:color="auto" w:fill="92CDDC" w:themeFill="accent5" w:themeFillTint="99"/>
            <w:vAlign w:val="center"/>
          </w:tcPr>
          <w:p w14:paraId="4EDF1C23" w14:textId="71001187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Edebiyat Fak. 101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012E" w:rsidRPr="00BF2050" w14:paraId="1A793219" w14:textId="77777777" w:rsidTr="005F012E">
        <w:trPr>
          <w:trHeight w:val="454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3C44D48D" w14:textId="77777777" w:rsidR="005F012E" w:rsidRPr="00BF2050" w:rsidRDefault="005F012E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379AF03A" w14:textId="73705562" w:rsidR="005F012E" w:rsidRPr="00BF2050" w:rsidRDefault="005F012E" w:rsidP="008F4FA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İş Sağlığı ve Güvenliği I (Grup 3 ve 4)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6759F8A1" w14:textId="432F0AB5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Seçil AYANOĞLU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4DFEB417" w14:textId="38E94071" w:rsidR="005F012E" w:rsidRPr="00BF2050" w:rsidRDefault="005F012E" w:rsidP="007C61A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4025" w:type="dxa"/>
            <w:shd w:val="clear" w:color="auto" w:fill="92CDDC" w:themeFill="accent5" w:themeFillTint="99"/>
            <w:vAlign w:val="center"/>
          </w:tcPr>
          <w:p w14:paraId="18F2176B" w14:textId="59A37F82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Edebiyat Fak. 102 ve 103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012E" w:rsidRPr="00BF2050" w14:paraId="7248F5ED" w14:textId="60474DEB" w:rsidTr="005F012E">
        <w:trPr>
          <w:trHeight w:val="454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49CEC5D" w14:textId="2999988B" w:rsidR="005F012E" w:rsidRPr="00BF2050" w:rsidRDefault="005F012E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OSD-109</w:t>
            </w: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14:paraId="332480FB" w14:textId="5214FD61" w:rsidR="005F012E" w:rsidRPr="00BF2050" w:rsidRDefault="005F012E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Toplumsal Cinsiyet İlişkileri ve Şiddetin Önlenmesi (Grup 1 ve 2)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1082199E" w14:textId="66793B5E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Kemal DİL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1A74E4D1" w14:textId="04F2023C" w:rsidR="005F012E" w:rsidRPr="00BF2050" w:rsidRDefault="005F012E" w:rsidP="00C76E1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4025" w:type="dxa"/>
            <w:shd w:val="clear" w:color="auto" w:fill="FBD4B4" w:themeFill="accent6" w:themeFillTint="66"/>
            <w:vAlign w:val="center"/>
          </w:tcPr>
          <w:p w14:paraId="2A851D18" w14:textId="53B5D4DE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Edebiyat Fak. 103,104 ve 106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012E" w:rsidRPr="00BF2050" w14:paraId="0029C367" w14:textId="4FB9EAB3" w:rsidTr="005F012E">
        <w:trPr>
          <w:trHeight w:val="454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740F8B4B" w14:textId="4796036F" w:rsidR="005F012E" w:rsidRPr="00BF2050" w:rsidRDefault="005F012E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OSD-116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135FA260" w14:textId="7422CD40" w:rsidR="005F012E" w:rsidRPr="00BF2050" w:rsidRDefault="005F012E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BF2050">
              <w:rPr>
                <w:rFonts w:cstheme="minorHAnsi"/>
                <w:sz w:val="20"/>
                <w:szCs w:val="20"/>
              </w:rPr>
              <w:t>Âhilik</w:t>
            </w:r>
            <w:proofErr w:type="spellEnd"/>
            <w:r w:rsidRPr="00BF2050">
              <w:rPr>
                <w:rFonts w:cstheme="minorHAnsi"/>
                <w:sz w:val="20"/>
                <w:szCs w:val="20"/>
              </w:rPr>
              <w:t xml:space="preserve"> Ahlakı ve Yâran Kültürü (Grup 1 ve 2)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0A92C945" w14:textId="60D66ACA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Fatih GÜZEL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56E50687" w14:textId="6A1D8C0D" w:rsidR="005F012E" w:rsidRPr="00BF2050" w:rsidRDefault="005F012E" w:rsidP="00C61AA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4025" w:type="dxa"/>
            <w:shd w:val="clear" w:color="auto" w:fill="92CDDC" w:themeFill="accent5" w:themeFillTint="99"/>
            <w:vAlign w:val="center"/>
          </w:tcPr>
          <w:p w14:paraId="2A6DABB9" w14:textId="46D60905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İslami İlimler Fak. </w:t>
            </w:r>
            <w:proofErr w:type="gramStart"/>
            <w:r>
              <w:rPr>
                <w:rFonts w:cstheme="minorHAnsi"/>
                <w:sz w:val="20"/>
                <w:szCs w:val="20"/>
              </w:rPr>
              <w:t>205,206,207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ve Hukuk Fak. 301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</w:p>
        </w:tc>
      </w:tr>
      <w:tr w:rsidR="005F012E" w:rsidRPr="00BF2050" w14:paraId="0B4BF61E" w14:textId="77777777" w:rsidTr="005F012E">
        <w:trPr>
          <w:trHeight w:val="454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1404DB5B" w14:textId="77777777" w:rsidR="005F012E" w:rsidRPr="00BF2050" w:rsidRDefault="005F012E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195FDF78" w14:textId="714E1CBC" w:rsidR="005F012E" w:rsidRPr="00BF2050" w:rsidRDefault="005F012E" w:rsidP="008F4FA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BF2050">
              <w:rPr>
                <w:rFonts w:cstheme="minorHAnsi"/>
                <w:sz w:val="20"/>
                <w:szCs w:val="20"/>
              </w:rPr>
              <w:t>Âhilik</w:t>
            </w:r>
            <w:proofErr w:type="spellEnd"/>
            <w:r w:rsidRPr="00BF2050">
              <w:rPr>
                <w:rFonts w:cstheme="minorHAnsi"/>
                <w:sz w:val="20"/>
                <w:szCs w:val="20"/>
              </w:rPr>
              <w:t xml:space="preserve"> Ahlakı ve Yâran Kültürü (Grup 3 ve 4)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03EB5348" w14:textId="32113E5B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İbrahim AKYOL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0E0CB4EC" w14:textId="3C40257F" w:rsidR="005F012E" w:rsidRPr="00BF2050" w:rsidRDefault="005F012E" w:rsidP="00C61AA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4025" w:type="dxa"/>
            <w:shd w:val="clear" w:color="auto" w:fill="92CDDC" w:themeFill="accent5" w:themeFillTint="99"/>
            <w:vAlign w:val="center"/>
          </w:tcPr>
          <w:p w14:paraId="2B76E56B" w14:textId="259989EE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Edebiyat Fak. 101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012E" w:rsidRPr="00BF2050" w14:paraId="143AA36B" w14:textId="4C6191C0" w:rsidTr="005F012E">
        <w:trPr>
          <w:trHeight w:val="454"/>
        </w:trPr>
        <w:tc>
          <w:tcPr>
            <w:tcW w:w="964" w:type="dxa"/>
            <w:vMerge w:val="restart"/>
            <w:shd w:val="clear" w:color="auto" w:fill="FBD4B4" w:themeFill="accent6" w:themeFillTint="66"/>
            <w:vAlign w:val="center"/>
          </w:tcPr>
          <w:p w14:paraId="5D39ECA1" w14:textId="78EAC4EC" w:rsidR="005F012E" w:rsidRPr="00BF2050" w:rsidRDefault="005F012E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Style w:val="ng-binding"/>
                <w:rFonts w:cstheme="minorHAnsi"/>
                <w:b/>
                <w:sz w:val="20"/>
                <w:szCs w:val="20"/>
              </w:rPr>
              <w:t>OSD-118</w:t>
            </w: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14:paraId="1237CEC2" w14:textId="0FABD444" w:rsidR="005F012E" w:rsidRPr="00BF2050" w:rsidRDefault="005F012E" w:rsidP="00B81BD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F2050">
              <w:rPr>
                <w:rStyle w:val="ng-binding"/>
                <w:rFonts w:cstheme="minorHAnsi"/>
                <w:sz w:val="20"/>
                <w:szCs w:val="20"/>
              </w:rPr>
              <w:t>Fitoterapi</w:t>
            </w:r>
            <w:proofErr w:type="spellEnd"/>
            <w:r w:rsidRPr="00BF2050">
              <w:rPr>
                <w:rStyle w:val="ng-binding"/>
                <w:rFonts w:cstheme="minorHAnsi"/>
                <w:sz w:val="20"/>
                <w:szCs w:val="20"/>
              </w:rPr>
              <w:t xml:space="preserve"> ve Aromaterapi (Grup 1 ve 2) 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297AECBA" w14:textId="539D1F2F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Muhammed ALTUN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0203AA6B" w14:textId="75E691F9" w:rsidR="005F012E" w:rsidRPr="00BF2050" w:rsidRDefault="005F012E" w:rsidP="00C61AA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4025" w:type="dxa"/>
            <w:shd w:val="clear" w:color="auto" w:fill="FBD4B4" w:themeFill="accent6" w:themeFillTint="66"/>
            <w:vAlign w:val="center"/>
          </w:tcPr>
          <w:p w14:paraId="56215FC5" w14:textId="6FAC717F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Edebiyat Fak. 201,202 ve 203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012E" w:rsidRPr="00BF2050" w14:paraId="329677BF" w14:textId="77777777" w:rsidTr="005F012E">
        <w:trPr>
          <w:trHeight w:val="454"/>
        </w:trPr>
        <w:tc>
          <w:tcPr>
            <w:tcW w:w="964" w:type="dxa"/>
            <w:vMerge/>
            <w:shd w:val="clear" w:color="auto" w:fill="FBD4B4" w:themeFill="accent6" w:themeFillTint="66"/>
            <w:vAlign w:val="center"/>
          </w:tcPr>
          <w:p w14:paraId="05F2DC59" w14:textId="77777777" w:rsidR="005F012E" w:rsidRPr="00BF2050" w:rsidRDefault="005F012E" w:rsidP="00B81BD7">
            <w:pPr>
              <w:jc w:val="center"/>
              <w:rPr>
                <w:rStyle w:val="ng-binding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14:paraId="50FBED1E" w14:textId="6A85FC7D" w:rsidR="005F012E" w:rsidRPr="00BF2050" w:rsidRDefault="005F012E" w:rsidP="007C61A1">
            <w:pPr>
              <w:rPr>
                <w:rStyle w:val="ng-binding"/>
                <w:rFonts w:cstheme="minorHAnsi"/>
                <w:sz w:val="20"/>
                <w:szCs w:val="20"/>
              </w:rPr>
            </w:pPr>
            <w:proofErr w:type="spellStart"/>
            <w:r w:rsidRPr="00BF2050">
              <w:rPr>
                <w:rStyle w:val="ng-binding"/>
                <w:rFonts w:cstheme="minorHAnsi"/>
                <w:sz w:val="20"/>
                <w:szCs w:val="20"/>
              </w:rPr>
              <w:t>Fitoterapi</w:t>
            </w:r>
            <w:proofErr w:type="spellEnd"/>
            <w:r w:rsidRPr="00BF2050">
              <w:rPr>
                <w:rStyle w:val="ng-binding"/>
                <w:rFonts w:cstheme="minorHAnsi"/>
                <w:sz w:val="20"/>
                <w:szCs w:val="20"/>
              </w:rPr>
              <w:t xml:space="preserve"> ve Aromaterapi (Grup 3) 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689BE025" w14:textId="37D5156F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Esma ÖZHÜNER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6BC466DF" w14:textId="6BD86B5E" w:rsidR="005F012E" w:rsidRPr="00BF2050" w:rsidRDefault="005F012E" w:rsidP="00C61AA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4025" w:type="dxa"/>
            <w:shd w:val="clear" w:color="auto" w:fill="FBD4B4" w:themeFill="accent6" w:themeFillTint="66"/>
            <w:vAlign w:val="center"/>
          </w:tcPr>
          <w:p w14:paraId="20C4A263" w14:textId="1A1396A0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Edebiyat Fak. 105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012E" w:rsidRPr="00BF2050" w14:paraId="285412BF" w14:textId="096EE676" w:rsidTr="005F012E">
        <w:trPr>
          <w:trHeight w:val="454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65C81C08" w14:textId="619196CE" w:rsidR="005F012E" w:rsidRPr="00BF2050" w:rsidRDefault="005F012E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OSD-137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48E84808" w14:textId="06DC37D8" w:rsidR="005F012E" w:rsidRPr="00BF2050" w:rsidRDefault="005F012E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Yunan Mitolojisi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04BA937C" w14:textId="2965F506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Mustafa Gürbüz BEYDİZ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12202EAE" w14:textId="3EF2D3F7" w:rsidR="005F012E" w:rsidRPr="00BF2050" w:rsidRDefault="005F012E" w:rsidP="007C61A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4025" w:type="dxa"/>
            <w:shd w:val="clear" w:color="auto" w:fill="92CDDC" w:themeFill="accent5" w:themeFillTint="99"/>
            <w:vAlign w:val="center"/>
          </w:tcPr>
          <w:p w14:paraId="7E8BF56F" w14:textId="703F983E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Edebiyat Fak. 105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012E" w:rsidRPr="00BF2050" w14:paraId="4000890A" w14:textId="5A53A8D8" w:rsidTr="005F012E">
        <w:trPr>
          <w:trHeight w:val="454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3C5FE268" w14:textId="15E23286" w:rsidR="005F012E" w:rsidRPr="00BF2050" w:rsidRDefault="005F012E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OSD-142</w:t>
            </w: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14:paraId="457D9263" w14:textId="42F691F3" w:rsidR="005F012E" w:rsidRPr="00BF2050" w:rsidRDefault="005F012E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Roma Arkeolojisi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3BD0BDC0" w14:textId="6414EB59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Erdinç BURULDAĞ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7D65BB4D" w14:textId="04B8ACFB" w:rsidR="005F012E" w:rsidRPr="00BF2050" w:rsidRDefault="005F012E" w:rsidP="00C61AA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4025" w:type="dxa"/>
            <w:shd w:val="clear" w:color="auto" w:fill="FBD4B4" w:themeFill="accent6" w:themeFillTint="66"/>
            <w:vAlign w:val="center"/>
          </w:tcPr>
          <w:p w14:paraId="56815AAE" w14:textId="16886867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Edebiyat Fak. 202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012E" w:rsidRPr="00BF2050" w14:paraId="7CD58280" w14:textId="77777777" w:rsidTr="005F012E">
        <w:trPr>
          <w:trHeight w:val="454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DCCEA82" w14:textId="66F5D295" w:rsidR="005F012E" w:rsidRPr="00BF2050" w:rsidRDefault="005F012E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OSD-143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394D854C" w14:textId="66A4114A" w:rsidR="005F012E" w:rsidRPr="00BF2050" w:rsidRDefault="005F012E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Nükleer Teknoloji ve Radyasyon Uygulamaları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3A38B253" w14:textId="6D07256C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Celal Tuğrul ZEYREK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6DFF890D" w14:textId="520C3ACD" w:rsidR="005F012E" w:rsidRPr="00BF2050" w:rsidRDefault="005F012E" w:rsidP="00C61AA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4025" w:type="dxa"/>
            <w:shd w:val="clear" w:color="auto" w:fill="92CDDC" w:themeFill="accent5" w:themeFillTint="99"/>
            <w:vAlign w:val="center"/>
          </w:tcPr>
          <w:p w14:paraId="0F7B00AC" w14:textId="4FCD3882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Edebiyat Fak. 102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012E" w:rsidRPr="00BF2050" w14:paraId="17F97CA3" w14:textId="77777777" w:rsidTr="005F012E">
        <w:trPr>
          <w:trHeight w:val="454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5FC6C4D" w14:textId="0F864A78" w:rsidR="005F012E" w:rsidRPr="00BF2050" w:rsidRDefault="005F012E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OSD-144</w:t>
            </w: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14:paraId="5FD38CEE" w14:textId="77399433" w:rsidR="005F012E" w:rsidRPr="00BF2050" w:rsidRDefault="005F012E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Siber Güvenlik ve Etik Hacker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12BBF93E" w14:textId="4858FED0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İlker KARA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51D260D3" w14:textId="2C1DEA8D" w:rsidR="005F012E" w:rsidRPr="00BF2050" w:rsidRDefault="005F012E" w:rsidP="00C61AA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4025" w:type="dxa"/>
            <w:shd w:val="clear" w:color="auto" w:fill="FBD4B4" w:themeFill="accent6" w:themeFillTint="66"/>
            <w:vAlign w:val="center"/>
          </w:tcPr>
          <w:p w14:paraId="2859CC25" w14:textId="0247F179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İslami İlimler Fak. 205,206 ve 207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</w:p>
        </w:tc>
      </w:tr>
      <w:tr w:rsidR="005F012E" w:rsidRPr="00BF2050" w14:paraId="4A922B64" w14:textId="77777777" w:rsidTr="005F012E">
        <w:trPr>
          <w:trHeight w:val="454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92F40D8" w14:textId="7DA54E42" w:rsidR="005F012E" w:rsidRPr="00BF2050" w:rsidRDefault="005F012E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OSD-145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04D79130" w14:textId="017E28AF" w:rsidR="005F012E" w:rsidRPr="00BF2050" w:rsidRDefault="005F012E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Çikolata Bilimi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7C2BF602" w14:textId="0CD6740B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Oğuz AYDEMİR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5CE9956F" w14:textId="28BDD056" w:rsidR="005F012E" w:rsidRPr="00BF2050" w:rsidRDefault="005F012E" w:rsidP="003F301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4025" w:type="dxa"/>
            <w:shd w:val="clear" w:color="auto" w:fill="92CDDC" w:themeFill="accent5" w:themeFillTint="99"/>
            <w:vAlign w:val="center"/>
          </w:tcPr>
          <w:p w14:paraId="4E811F14" w14:textId="16B187C3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Hukuk Fakültesi 302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</w:p>
        </w:tc>
      </w:tr>
      <w:tr w:rsidR="005F012E" w:rsidRPr="00BF2050" w14:paraId="7241971B" w14:textId="77777777" w:rsidTr="005F012E">
        <w:trPr>
          <w:trHeight w:val="454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8BF88D1" w14:textId="1F0EB64C" w:rsidR="005F012E" w:rsidRPr="00BF2050" w:rsidRDefault="005F012E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OSD-146</w:t>
            </w: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14:paraId="16F0AE5E" w14:textId="66775757" w:rsidR="005F012E" w:rsidRPr="00BF2050" w:rsidRDefault="005F012E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Bilim ve Teknoloji Okuryazarlığı (Grup 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F2050">
              <w:rPr>
                <w:rFonts w:cstheme="minorHAnsi"/>
                <w:sz w:val="20"/>
                <w:szCs w:val="20"/>
              </w:rPr>
              <w:t>ve 2)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66947104" w14:textId="0A61D6BA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Muhammed ALTUN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2A5E09F7" w14:textId="6468DBAA" w:rsidR="005F012E" w:rsidRPr="00BF2050" w:rsidRDefault="005F012E" w:rsidP="00C61AA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4025" w:type="dxa"/>
            <w:shd w:val="clear" w:color="auto" w:fill="FBD4B4" w:themeFill="accent6" w:themeFillTint="66"/>
            <w:vAlign w:val="center"/>
          </w:tcPr>
          <w:p w14:paraId="5FA2591D" w14:textId="68E6F18D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Hukuk Fakültesi 303,304 ve 305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</w:p>
        </w:tc>
      </w:tr>
      <w:tr w:rsidR="005F012E" w:rsidRPr="00BF2050" w14:paraId="400E6958" w14:textId="77777777" w:rsidTr="005F012E">
        <w:trPr>
          <w:trHeight w:val="454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94EE463" w14:textId="13866C3B" w:rsidR="005F012E" w:rsidRPr="00BF2050" w:rsidRDefault="005F012E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429C944A" w14:textId="1A5797F1" w:rsidR="005F012E" w:rsidRPr="00BF2050" w:rsidRDefault="005F012E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Evrenin Oluşumu ve Gezegenler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F2050">
              <w:rPr>
                <w:rFonts w:cstheme="minorHAnsi"/>
                <w:sz w:val="20"/>
                <w:szCs w:val="20"/>
              </w:rPr>
              <w:t>(Grup 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F2050">
              <w:rPr>
                <w:rFonts w:cstheme="minorHAnsi"/>
                <w:sz w:val="20"/>
                <w:szCs w:val="20"/>
              </w:rPr>
              <w:t>ve 2)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603FE0D2" w14:textId="39DA2B20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Çiğdem YÜKSEKTEPE ATAOL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0BF1AB0F" w14:textId="7BBE26BA" w:rsidR="005F012E" w:rsidRPr="00BF2050" w:rsidRDefault="005F012E" w:rsidP="00D31B0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4025" w:type="dxa"/>
            <w:shd w:val="clear" w:color="auto" w:fill="92CDDC" w:themeFill="accent5" w:themeFillTint="99"/>
            <w:vAlign w:val="center"/>
          </w:tcPr>
          <w:p w14:paraId="14F2C223" w14:textId="56D4C7E9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Edebiyat Fak. </w:t>
            </w:r>
            <w:proofErr w:type="gramStart"/>
            <w:r>
              <w:rPr>
                <w:rFonts w:cstheme="minorHAnsi"/>
                <w:sz w:val="20"/>
                <w:szCs w:val="20"/>
              </w:rPr>
              <w:t>201,205,206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ve 207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012E" w:rsidRPr="00BF2050" w14:paraId="50A7EACB" w14:textId="77777777" w:rsidTr="005F012E">
        <w:trPr>
          <w:trHeight w:val="454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03EC2A64" w14:textId="4B4FA41C" w:rsidR="005F012E" w:rsidRPr="00BF2050" w:rsidRDefault="005F012E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OSD-148</w:t>
            </w: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14:paraId="1622F481" w14:textId="50D51686" w:rsidR="005F012E" w:rsidRPr="00BF2050" w:rsidRDefault="005F012E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Afet Sosyolojisi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6A797B2A" w14:textId="1AE64704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Zuhal YONCA ODABAŞ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560AB8DA" w14:textId="7C78EB39" w:rsidR="005F012E" w:rsidRPr="00BF2050" w:rsidRDefault="005F012E" w:rsidP="00D31B0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4025" w:type="dxa"/>
            <w:shd w:val="clear" w:color="auto" w:fill="FBD4B4" w:themeFill="accent6" w:themeFillTint="66"/>
            <w:vAlign w:val="center"/>
          </w:tcPr>
          <w:p w14:paraId="5BAE816C" w14:textId="44F6BAD8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Edebiyat Fak. 207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012E" w:rsidRPr="00BF2050" w14:paraId="66D1C5CE" w14:textId="77777777" w:rsidTr="005F012E">
        <w:trPr>
          <w:trHeight w:val="454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BABC235" w14:textId="32AC8C85" w:rsidR="005F012E" w:rsidRPr="00BF2050" w:rsidRDefault="005F012E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YDA-111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074661DF" w14:textId="20979433" w:rsidR="005F012E" w:rsidRPr="00BF2050" w:rsidRDefault="005F012E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Temel Almanca I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5A4E4B3D" w14:textId="3027A5D6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Dr. Ebru YEMİŞENÖZÜ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322549CE" w14:textId="247C3CC5" w:rsidR="005F012E" w:rsidRPr="00BF2050" w:rsidRDefault="005F012E" w:rsidP="00D31B0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4025" w:type="dxa"/>
            <w:shd w:val="clear" w:color="auto" w:fill="92CDDC" w:themeFill="accent5" w:themeFillTint="99"/>
            <w:vAlign w:val="center"/>
          </w:tcPr>
          <w:p w14:paraId="627CBFAA" w14:textId="030357FB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Edebiyat Fak. 206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012E" w:rsidRPr="00BF2050" w14:paraId="64794BD3" w14:textId="77777777" w:rsidTr="005F012E">
        <w:trPr>
          <w:trHeight w:val="454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189E6301" w14:textId="721D1FBF" w:rsidR="005F012E" w:rsidRPr="00BF2050" w:rsidRDefault="005F012E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YDİ-105</w:t>
            </w: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14:paraId="0F48D7D0" w14:textId="6257DD91" w:rsidR="005F012E" w:rsidRPr="00BF2050" w:rsidRDefault="005F012E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İngilizce Okuma I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627E792D" w14:textId="7DBE1EDE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Hikmet ULUĞ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788BEDBF" w14:textId="01141FD9" w:rsidR="005F012E" w:rsidRPr="00BF2050" w:rsidRDefault="005F012E" w:rsidP="00D31B0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4025" w:type="dxa"/>
            <w:shd w:val="clear" w:color="auto" w:fill="FBD4B4" w:themeFill="accent6" w:themeFillTint="66"/>
            <w:vAlign w:val="center"/>
          </w:tcPr>
          <w:p w14:paraId="2FF85247" w14:textId="3F02614D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Edebiyat Fak. 104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012E" w:rsidRPr="00BF2050" w14:paraId="4C65C5FC" w14:textId="77777777" w:rsidTr="005F012E">
        <w:trPr>
          <w:trHeight w:val="454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1C5EDC49" w14:textId="5FDBF531" w:rsidR="005F012E" w:rsidRPr="00BF2050" w:rsidRDefault="005F012E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YDİ-117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7E358EF1" w14:textId="145A39C3" w:rsidR="005F012E" w:rsidRPr="00BF2050" w:rsidRDefault="005F012E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İngilizce Çeviri I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5658911E" w14:textId="3CB21264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Seda YILMAZ SAKA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67B9BD1E" w14:textId="69AAB183" w:rsidR="005F012E" w:rsidRPr="00BF2050" w:rsidRDefault="005F012E" w:rsidP="00C61AA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2050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4025" w:type="dxa"/>
            <w:shd w:val="clear" w:color="auto" w:fill="92CDDC" w:themeFill="accent5" w:themeFillTint="99"/>
            <w:vAlign w:val="center"/>
          </w:tcPr>
          <w:p w14:paraId="336BDF64" w14:textId="2D432592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Edebiyat Fak. 205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Derslik</w:t>
            </w:r>
            <w:r w:rsidRPr="00BF205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012E" w:rsidRPr="00BF2050" w14:paraId="54B68CC1" w14:textId="3EFC7C84" w:rsidTr="005F012E">
        <w:trPr>
          <w:trHeight w:val="454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58D12EA" w14:textId="10D9CE82" w:rsidR="005F012E" w:rsidRPr="00BF2050" w:rsidRDefault="005F012E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GSA-103</w:t>
            </w: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14:paraId="301B7047" w14:textId="780A1072" w:rsidR="005F012E" w:rsidRPr="00BF2050" w:rsidRDefault="005F012E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Yaratıcı Sanat Uygulamaları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604B1EC5" w14:textId="5C24DE74" w:rsidR="005F012E" w:rsidRPr="00BF2050" w:rsidRDefault="005F012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Emine KETENCİOĞLU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27AF2265" w14:textId="1EC40045" w:rsidR="005F012E" w:rsidRPr="00BF2050" w:rsidRDefault="005F012E" w:rsidP="00C61AA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01 Aralık 2023 Cuma/ Saat: </w:t>
            </w:r>
            <w:proofErr w:type="gramStart"/>
            <w:r w:rsidRPr="00BF2050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BF2050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4025" w:type="dxa"/>
            <w:shd w:val="clear" w:color="auto" w:fill="FBD4B4" w:themeFill="accent6" w:themeFillTint="66"/>
            <w:vAlign w:val="center"/>
          </w:tcPr>
          <w:p w14:paraId="7741BA14" w14:textId="55492B65" w:rsidR="005F012E" w:rsidRPr="00BF2050" w:rsidRDefault="005F012E" w:rsidP="005F012E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S.T.M.Fak</w:t>
            </w:r>
            <w:proofErr w:type="spellEnd"/>
            <w:r>
              <w:rPr>
                <w:rFonts w:cstheme="minorHAnsi"/>
                <w:sz w:val="20"/>
                <w:szCs w:val="20"/>
              </w:rPr>
              <w:t>. Nakış Atölyesi</w:t>
            </w:r>
          </w:p>
        </w:tc>
      </w:tr>
    </w:tbl>
    <w:p w14:paraId="135E98BB" w14:textId="55C1B6DE" w:rsidR="001457CC" w:rsidRPr="001457CC" w:rsidRDefault="00A859C9" w:rsidP="00A859C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Sınavların yapılacağı sınav yeri seçmeli dersler için koordinatörlüğün web sayfasında (</w:t>
      </w:r>
      <w:hyperlink r:id="rId8" w:history="1">
        <w:r w:rsidRPr="00C52BF1">
          <w:rPr>
            <w:rStyle w:val="Kpr"/>
            <w:rFonts w:ascii="Times New Roman" w:hAnsi="Times New Roman" w:cs="Times New Roman"/>
            <w:sz w:val="24"/>
            <w:szCs w:val="24"/>
          </w:rPr>
          <w:t>https://ortakdersler.karatekin.edu.tr/default.aspx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sınavdan önce duyurulacaktır.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5F012E">
      <w:pgSz w:w="16838" w:h="11906" w:orient="landscape"/>
      <w:pgMar w:top="0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876E6" w14:textId="77777777" w:rsidR="008278F7" w:rsidRDefault="008278F7" w:rsidP="00294A5E">
      <w:pPr>
        <w:spacing w:after="0" w:line="240" w:lineRule="auto"/>
      </w:pPr>
      <w:r>
        <w:separator/>
      </w:r>
    </w:p>
  </w:endnote>
  <w:endnote w:type="continuationSeparator" w:id="0">
    <w:p w14:paraId="38331199" w14:textId="77777777" w:rsidR="008278F7" w:rsidRDefault="008278F7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7CF92" w14:textId="77777777" w:rsidR="008278F7" w:rsidRDefault="008278F7" w:rsidP="00294A5E">
      <w:pPr>
        <w:spacing w:after="0" w:line="240" w:lineRule="auto"/>
      </w:pPr>
      <w:r>
        <w:separator/>
      </w:r>
    </w:p>
  </w:footnote>
  <w:footnote w:type="continuationSeparator" w:id="0">
    <w:p w14:paraId="5A829C50" w14:textId="77777777" w:rsidR="008278F7" w:rsidRDefault="008278F7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F8B"/>
    <w:rsid w:val="0002190E"/>
    <w:rsid w:val="0002562C"/>
    <w:rsid w:val="00052ACB"/>
    <w:rsid w:val="000615DB"/>
    <w:rsid w:val="00074B61"/>
    <w:rsid w:val="000B6290"/>
    <w:rsid w:val="000C6C3D"/>
    <w:rsid w:val="000E00A7"/>
    <w:rsid w:val="000E60A9"/>
    <w:rsid w:val="000F28FC"/>
    <w:rsid w:val="000F3A15"/>
    <w:rsid w:val="00100641"/>
    <w:rsid w:val="00100AAA"/>
    <w:rsid w:val="0011223E"/>
    <w:rsid w:val="001262D9"/>
    <w:rsid w:val="00144E92"/>
    <w:rsid w:val="001457CC"/>
    <w:rsid w:val="001621B1"/>
    <w:rsid w:val="00184E0D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220F45"/>
    <w:rsid w:val="002234F7"/>
    <w:rsid w:val="002542DD"/>
    <w:rsid w:val="002562B8"/>
    <w:rsid w:val="002773DA"/>
    <w:rsid w:val="002835A0"/>
    <w:rsid w:val="00293CD6"/>
    <w:rsid w:val="00294A5E"/>
    <w:rsid w:val="002A0559"/>
    <w:rsid w:val="002B2CC2"/>
    <w:rsid w:val="002C12D3"/>
    <w:rsid w:val="002E4577"/>
    <w:rsid w:val="002F1730"/>
    <w:rsid w:val="002F32F5"/>
    <w:rsid w:val="003100EB"/>
    <w:rsid w:val="0031354D"/>
    <w:rsid w:val="00313FE6"/>
    <w:rsid w:val="00323082"/>
    <w:rsid w:val="00356CCF"/>
    <w:rsid w:val="00364530"/>
    <w:rsid w:val="00377D46"/>
    <w:rsid w:val="00380F2F"/>
    <w:rsid w:val="00387CF6"/>
    <w:rsid w:val="003958B2"/>
    <w:rsid w:val="003A324F"/>
    <w:rsid w:val="003B653F"/>
    <w:rsid w:val="003C383B"/>
    <w:rsid w:val="003D08DA"/>
    <w:rsid w:val="003F0341"/>
    <w:rsid w:val="003F3013"/>
    <w:rsid w:val="004236B8"/>
    <w:rsid w:val="00424652"/>
    <w:rsid w:val="004646C9"/>
    <w:rsid w:val="00481F75"/>
    <w:rsid w:val="004C34BF"/>
    <w:rsid w:val="004C3EB9"/>
    <w:rsid w:val="004D3288"/>
    <w:rsid w:val="004E7663"/>
    <w:rsid w:val="004F75D5"/>
    <w:rsid w:val="00507969"/>
    <w:rsid w:val="00561F2E"/>
    <w:rsid w:val="00572BC2"/>
    <w:rsid w:val="005A79AE"/>
    <w:rsid w:val="005A7CA2"/>
    <w:rsid w:val="005C0F82"/>
    <w:rsid w:val="005C44F2"/>
    <w:rsid w:val="005D0C67"/>
    <w:rsid w:val="005D79A7"/>
    <w:rsid w:val="005F012E"/>
    <w:rsid w:val="005F2160"/>
    <w:rsid w:val="00605970"/>
    <w:rsid w:val="00605BB9"/>
    <w:rsid w:val="00630283"/>
    <w:rsid w:val="006332DE"/>
    <w:rsid w:val="00633A6A"/>
    <w:rsid w:val="00643EB4"/>
    <w:rsid w:val="00652F57"/>
    <w:rsid w:val="00653D35"/>
    <w:rsid w:val="00673B71"/>
    <w:rsid w:val="00682974"/>
    <w:rsid w:val="006A28DD"/>
    <w:rsid w:val="006B7845"/>
    <w:rsid w:val="006C0913"/>
    <w:rsid w:val="006E44F8"/>
    <w:rsid w:val="007046FF"/>
    <w:rsid w:val="00705018"/>
    <w:rsid w:val="00744FA8"/>
    <w:rsid w:val="00745CEF"/>
    <w:rsid w:val="007758A9"/>
    <w:rsid w:val="0078133C"/>
    <w:rsid w:val="00795D59"/>
    <w:rsid w:val="007C61A1"/>
    <w:rsid w:val="007D4F0B"/>
    <w:rsid w:val="00802BAA"/>
    <w:rsid w:val="00803CB4"/>
    <w:rsid w:val="008272DA"/>
    <w:rsid w:val="008278F7"/>
    <w:rsid w:val="00855533"/>
    <w:rsid w:val="008601BE"/>
    <w:rsid w:val="00861D1D"/>
    <w:rsid w:val="0087409E"/>
    <w:rsid w:val="00880747"/>
    <w:rsid w:val="00882670"/>
    <w:rsid w:val="00886042"/>
    <w:rsid w:val="008911F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20940"/>
    <w:rsid w:val="00920F42"/>
    <w:rsid w:val="0094121E"/>
    <w:rsid w:val="00945EC4"/>
    <w:rsid w:val="00946F10"/>
    <w:rsid w:val="00963DA0"/>
    <w:rsid w:val="009779EA"/>
    <w:rsid w:val="009E2F7E"/>
    <w:rsid w:val="009E7196"/>
    <w:rsid w:val="00A02BDD"/>
    <w:rsid w:val="00A05803"/>
    <w:rsid w:val="00A22CE7"/>
    <w:rsid w:val="00A26E2E"/>
    <w:rsid w:val="00A51C17"/>
    <w:rsid w:val="00A6450B"/>
    <w:rsid w:val="00A65B4B"/>
    <w:rsid w:val="00A7785E"/>
    <w:rsid w:val="00A846CF"/>
    <w:rsid w:val="00A859C9"/>
    <w:rsid w:val="00AB2D49"/>
    <w:rsid w:val="00AC7C5F"/>
    <w:rsid w:val="00AD3A0C"/>
    <w:rsid w:val="00AE1154"/>
    <w:rsid w:val="00AE3E64"/>
    <w:rsid w:val="00AE6EC1"/>
    <w:rsid w:val="00AF5744"/>
    <w:rsid w:val="00B056D6"/>
    <w:rsid w:val="00B14574"/>
    <w:rsid w:val="00B2692C"/>
    <w:rsid w:val="00B27A31"/>
    <w:rsid w:val="00B37468"/>
    <w:rsid w:val="00B61554"/>
    <w:rsid w:val="00B81BD7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90D5C"/>
    <w:rsid w:val="00C93ADA"/>
    <w:rsid w:val="00C972F1"/>
    <w:rsid w:val="00CA0021"/>
    <w:rsid w:val="00CA43AB"/>
    <w:rsid w:val="00CC3885"/>
    <w:rsid w:val="00CC4A99"/>
    <w:rsid w:val="00D04DF8"/>
    <w:rsid w:val="00D1217B"/>
    <w:rsid w:val="00D31B03"/>
    <w:rsid w:val="00D80DA0"/>
    <w:rsid w:val="00D8166B"/>
    <w:rsid w:val="00D85897"/>
    <w:rsid w:val="00D90CB8"/>
    <w:rsid w:val="00DA2F57"/>
    <w:rsid w:val="00DA6C18"/>
    <w:rsid w:val="00DC46FC"/>
    <w:rsid w:val="00DD0B09"/>
    <w:rsid w:val="00DE4364"/>
    <w:rsid w:val="00DF1553"/>
    <w:rsid w:val="00DF5CDE"/>
    <w:rsid w:val="00DF76C3"/>
    <w:rsid w:val="00E14015"/>
    <w:rsid w:val="00E52C77"/>
    <w:rsid w:val="00E616ED"/>
    <w:rsid w:val="00E67FF7"/>
    <w:rsid w:val="00E915FE"/>
    <w:rsid w:val="00E9332D"/>
    <w:rsid w:val="00EC007A"/>
    <w:rsid w:val="00EC61F1"/>
    <w:rsid w:val="00EE130E"/>
    <w:rsid w:val="00EE501A"/>
    <w:rsid w:val="00F1505D"/>
    <w:rsid w:val="00F31FED"/>
    <w:rsid w:val="00F73A88"/>
    <w:rsid w:val="00F83E64"/>
    <w:rsid w:val="00F92478"/>
    <w:rsid w:val="00FA0F3D"/>
    <w:rsid w:val="00FB17FB"/>
    <w:rsid w:val="00FC1EF5"/>
    <w:rsid w:val="00FD2DA5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takdersler.karatekin.edu.tr/default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89C0-01D6-4029-9294-37279CE3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2021-12-20T11:12:00Z</cp:lastPrinted>
  <dcterms:created xsi:type="dcterms:W3CDTF">2023-11-23T06:13:00Z</dcterms:created>
  <dcterms:modified xsi:type="dcterms:W3CDTF">2023-11-23T06:21:00Z</dcterms:modified>
</cp:coreProperties>
</file>